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303"/>
        <w:gridCol w:w="1189"/>
        <w:gridCol w:w="1172"/>
        <w:gridCol w:w="791"/>
        <w:gridCol w:w="921"/>
        <w:gridCol w:w="1182"/>
        <w:gridCol w:w="1438"/>
        <w:gridCol w:w="923"/>
        <w:gridCol w:w="1307"/>
        <w:gridCol w:w="1950"/>
      </w:tblGrid>
      <w:tr w:rsidR="00441537" w:rsidRPr="00704F40" w:rsidTr="00441537">
        <w:trPr>
          <w:trHeight w:val="320"/>
        </w:trPr>
        <w:tc>
          <w:tcPr>
            <w:tcW w:w="14730" w:type="dxa"/>
            <w:gridSpan w:val="11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441537">
              <w:rPr>
                <w:b/>
                <w:spacing w:val="-5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за период с 1 января 2018 года по 31 декабря 2018 года </w:t>
            </w:r>
            <w:r w:rsidRPr="00704F40">
              <w:rPr>
                <w:b/>
                <w:spacing w:val="-5"/>
              </w:rPr>
              <w:t xml:space="preserve">Сельское поселение </w:t>
            </w:r>
            <w:bookmarkStart w:id="0" w:name="_GoBack"/>
            <w:r w:rsidRPr="00704F40">
              <w:rPr>
                <w:b/>
                <w:spacing w:val="-5"/>
              </w:rPr>
              <w:t>Пашковский сельсовет</w:t>
            </w:r>
            <w:bookmarkEnd w:id="0"/>
          </w:p>
        </w:tc>
      </w:tr>
      <w:tr w:rsidR="00441537" w:rsidRPr="00704F40" w:rsidTr="00441537">
        <w:trPr>
          <w:trHeight w:val="284"/>
        </w:trPr>
        <w:tc>
          <w:tcPr>
            <w:tcW w:w="1554" w:type="dxa"/>
            <w:vMerge w:val="restart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Литвинов Алексей Владимирович</w:t>
            </w:r>
          </w:p>
        </w:tc>
        <w:tc>
          <w:tcPr>
            <w:tcW w:w="1412" w:type="dxa"/>
            <w:vMerge w:val="restart"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>глава сельского поселения Пашковский сельсовет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578 770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размещения домов индивидуальной жилой застройки, доля в праве 1/2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803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Mercedes Benz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41537" w:rsidRPr="00704F40" w:rsidTr="00441537">
        <w:trPr>
          <w:trHeight w:val="147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Земли населенных пунктов для с/х производства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18529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120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Земли с/х назначения для с/х производства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37564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187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110,3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214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Сооружение (молочная ферма)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3089,3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133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Сооружение (летний лагерь)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1033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507"/>
        </w:trPr>
        <w:tc>
          <w:tcPr>
            <w:tcW w:w="1554" w:type="dxa"/>
            <w:vMerge w:val="restart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558 672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размещения домов индивидуальной жилой </w:t>
            </w:r>
            <w:r w:rsidRPr="00704F40">
              <w:rPr>
                <w:spacing w:val="-5"/>
              </w:rPr>
              <w:lastRenderedPageBreak/>
              <w:t>застройки, доля в праве 1/2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lastRenderedPageBreak/>
              <w:t>803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Toyota RAV4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41537" w:rsidRPr="00704F40" w:rsidTr="00441537">
        <w:trPr>
          <w:trHeight w:val="465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110,3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296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42,7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320"/>
        </w:trPr>
        <w:tc>
          <w:tcPr>
            <w:tcW w:w="1554" w:type="dxa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837,41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41537" w:rsidRPr="00704F40" w:rsidTr="00441537">
        <w:trPr>
          <w:trHeight w:val="345"/>
        </w:trPr>
        <w:tc>
          <w:tcPr>
            <w:tcW w:w="1554" w:type="dxa"/>
            <w:vMerge w:val="restart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Бокарева</w:t>
            </w:r>
            <w:proofErr w:type="spellEnd"/>
            <w:r w:rsidRPr="00704F40">
              <w:rPr>
                <w:spacing w:val="-5"/>
              </w:rPr>
              <w:t xml:space="preserve"> Галина Ивановна</w:t>
            </w:r>
          </w:p>
        </w:tc>
        <w:tc>
          <w:tcPr>
            <w:tcW w:w="1412" w:type="dxa"/>
            <w:vMerge w:val="restart"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383 767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 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Kia Rio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Покупка автомобиля в 2018 году за счет накоплений за предыдущие годы</w:t>
            </w:r>
          </w:p>
        </w:tc>
      </w:tr>
      <w:tr w:rsidR="00441537" w:rsidRPr="00704F40" w:rsidTr="00441537">
        <w:trPr>
          <w:trHeight w:val="381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12,34 га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123400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413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61,1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355"/>
        </w:trPr>
        <w:tc>
          <w:tcPr>
            <w:tcW w:w="1554" w:type="dxa"/>
            <w:vMerge w:val="restart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Ивакина Зинаида Анатольевна</w:t>
            </w:r>
          </w:p>
        </w:tc>
        <w:tc>
          <w:tcPr>
            <w:tcW w:w="1412" w:type="dxa"/>
            <w:vMerge w:val="restart"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160 250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назначения, доля в праве 2/414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123400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41537" w:rsidRPr="00704F40" w:rsidTr="00441537">
        <w:trPr>
          <w:trHeight w:val="296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ЛПХ, доля в праве 746/1595 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1595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254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 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222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65,7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320"/>
        </w:trPr>
        <w:tc>
          <w:tcPr>
            <w:tcW w:w="1554" w:type="dxa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Обоимов</w:t>
            </w:r>
            <w:proofErr w:type="spellEnd"/>
            <w:r w:rsidRPr="00704F40">
              <w:rPr>
                <w:spacing w:val="-5"/>
              </w:rPr>
              <w:t xml:space="preserve"> </w:t>
            </w:r>
            <w:r w:rsidRPr="00704F40">
              <w:rPr>
                <w:spacing w:val="-5"/>
              </w:rPr>
              <w:lastRenderedPageBreak/>
              <w:t>Валерий Викторович</w:t>
            </w:r>
          </w:p>
        </w:tc>
        <w:tc>
          <w:tcPr>
            <w:tcW w:w="1412" w:type="dxa"/>
          </w:tcPr>
          <w:p w:rsidR="00441537" w:rsidRPr="00704F40" w:rsidRDefault="0044153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 xml:space="preserve">Депутат </w:t>
            </w:r>
            <w:r w:rsidRPr="00704F40">
              <w:rPr>
                <w:spacing w:val="-5"/>
              </w:rPr>
              <w:lastRenderedPageBreak/>
              <w:t>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444 798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Квартира, </w:t>
            </w:r>
            <w:r w:rsidRPr="00704F40">
              <w:rPr>
                <w:spacing w:val="-5"/>
              </w:rPr>
              <w:lastRenderedPageBreak/>
              <w:t>доля в праве 1/3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lastRenderedPageBreak/>
              <w:t>63,3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lang w:val="en-US"/>
              </w:rPr>
            </w:pPr>
            <w:r w:rsidRPr="00704F40">
              <w:t>Автомобил</w:t>
            </w:r>
            <w:r w:rsidRPr="00704F40">
              <w:lastRenderedPageBreak/>
              <w:t>ь</w:t>
            </w:r>
            <w:r w:rsidRPr="00704F40">
              <w:rPr>
                <w:lang w:val="en-US"/>
              </w:rPr>
              <w:t xml:space="preserve"> Chevrolet </w:t>
            </w:r>
            <w:proofErr w:type="spellStart"/>
            <w:r w:rsidRPr="00704F40">
              <w:rPr>
                <w:lang w:val="en-US"/>
              </w:rPr>
              <w:t>Lanos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нет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41537" w:rsidRPr="00704F40" w:rsidTr="00441537">
        <w:trPr>
          <w:trHeight w:val="320"/>
        </w:trPr>
        <w:tc>
          <w:tcPr>
            <w:tcW w:w="1554" w:type="dxa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225 484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63,3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Volkswagen </w:t>
            </w:r>
            <w:proofErr w:type="spellStart"/>
            <w:r w:rsidRPr="00704F40">
              <w:rPr>
                <w:lang w:val="en-US"/>
              </w:rPr>
              <w:t>Touareg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41537" w:rsidRPr="00704F40" w:rsidTr="00441537">
        <w:trPr>
          <w:trHeight w:val="320"/>
        </w:trPr>
        <w:tc>
          <w:tcPr>
            <w:tcW w:w="1554" w:type="dxa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63,3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41537" w:rsidRPr="00704F40" w:rsidTr="00441537">
        <w:trPr>
          <w:trHeight w:val="338"/>
        </w:trPr>
        <w:tc>
          <w:tcPr>
            <w:tcW w:w="1554" w:type="dxa"/>
            <w:vMerge w:val="restart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Перов Константин Иванович</w:t>
            </w:r>
          </w:p>
        </w:tc>
        <w:tc>
          <w:tcPr>
            <w:tcW w:w="1412" w:type="dxa"/>
            <w:vMerge w:val="restart"/>
          </w:tcPr>
          <w:p w:rsidR="00441537" w:rsidRPr="00704F40" w:rsidRDefault="00441537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488 644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 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spacing w:val="-5"/>
                <w:lang w:val="en-US"/>
              </w:rPr>
              <w:t>Chevrolet</w:t>
            </w:r>
            <w:r w:rsidRPr="00704F40">
              <w:rPr>
                <w:spacing w:val="-5"/>
              </w:rPr>
              <w:t xml:space="preserve"> </w:t>
            </w:r>
            <w:r w:rsidRPr="00704F40">
              <w:rPr>
                <w:spacing w:val="-5"/>
                <w:lang w:val="en-US"/>
              </w:rPr>
              <w:t>NIVA</w:t>
            </w:r>
            <w:r w:rsidRPr="00704F40">
              <w:rPr>
                <w:spacing w:val="-5"/>
              </w:rPr>
              <w:t xml:space="preserve"> 212300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41537" w:rsidRPr="00704F40" w:rsidTr="00441537">
        <w:trPr>
          <w:trHeight w:val="423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доля в праве 6,17 га 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25543800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371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68,6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465"/>
        </w:trPr>
        <w:tc>
          <w:tcPr>
            <w:tcW w:w="1554" w:type="dxa"/>
            <w:vMerge w:val="restart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60 890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6,17 га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25543800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68,6</w:t>
            </w: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41537" w:rsidRPr="00704F40" w:rsidTr="00441537">
        <w:trPr>
          <w:trHeight w:val="911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41537" w:rsidRPr="00704F40" w:rsidTr="00441537">
        <w:trPr>
          <w:trHeight w:val="116"/>
        </w:trPr>
        <w:tc>
          <w:tcPr>
            <w:tcW w:w="1554" w:type="dxa"/>
            <w:vMerge w:val="restart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  <w:vMerge w:val="restart"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68,6</w:t>
            </w: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441537" w:rsidRPr="00704F40" w:rsidTr="00441537">
        <w:trPr>
          <w:trHeight w:val="244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267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848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</w:tr>
      <w:tr w:rsidR="00441537" w:rsidRPr="00704F40" w:rsidTr="00441537">
        <w:trPr>
          <w:trHeight w:val="371"/>
        </w:trPr>
        <w:tc>
          <w:tcPr>
            <w:tcW w:w="1554" w:type="dxa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Самойлова Светлана Егоровна</w:t>
            </w:r>
          </w:p>
        </w:tc>
        <w:tc>
          <w:tcPr>
            <w:tcW w:w="1412" w:type="dxa"/>
          </w:tcPr>
          <w:p w:rsidR="00441537" w:rsidRPr="00704F40" w:rsidRDefault="0044153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85 052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65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441537" w:rsidRPr="00704F40" w:rsidTr="00441537">
        <w:trPr>
          <w:trHeight w:val="116"/>
        </w:trPr>
        <w:tc>
          <w:tcPr>
            <w:tcW w:w="1554" w:type="dxa"/>
            <w:vMerge w:val="restart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217 960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доля в праве 6,17 га 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11846400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Автомобиль ВАЗ 2121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441537" w:rsidRPr="00704F40" w:rsidTr="00441537">
        <w:trPr>
          <w:trHeight w:val="244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</w:tr>
      <w:tr w:rsidR="00441537" w:rsidRPr="00704F40" w:rsidTr="00441537">
        <w:trPr>
          <w:trHeight w:val="338"/>
        </w:trPr>
        <w:tc>
          <w:tcPr>
            <w:tcW w:w="1554" w:type="dxa"/>
            <w:vMerge w:val="restart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Санина Наталия Петровна</w:t>
            </w:r>
          </w:p>
        </w:tc>
        <w:tc>
          <w:tcPr>
            <w:tcW w:w="1412" w:type="dxa"/>
            <w:vMerge w:val="restart"/>
          </w:tcPr>
          <w:p w:rsidR="00441537" w:rsidRPr="00704F40" w:rsidRDefault="0044153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365 468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6,17 га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11846400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LADA </w:t>
            </w:r>
            <w:proofErr w:type="spellStart"/>
            <w:r w:rsidRPr="00704F40">
              <w:rPr>
                <w:lang w:val="en-US"/>
              </w:rPr>
              <w:t>Kalina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87,9</w:t>
            </w: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441537" w:rsidRPr="00704F40" w:rsidTr="00441537">
        <w:trPr>
          <w:trHeight w:val="1038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267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3669</w:t>
            </w: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</w:tr>
      <w:tr w:rsidR="00441537" w:rsidRPr="00704F40" w:rsidTr="00441537">
        <w:trPr>
          <w:trHeight w:val="357"/>
        </w:trPr>
        <w:tc>
          <w:tcPr>
            <w:tcW w:w="1554" w:type="dxa"/>
            <w:vMerge w:val="restart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119 889</w:t>
            </w: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6,17 га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25543800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 xml:space="preserve">Автомобиль КАМАЗ 47415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t xml:space="preserve">нет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441537" w:rsidRPr="00704F40" w:rsidTr="00441537">
        <w:trPr>
          <w:trHeight w:val="264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 xml:space="preserve">Земельный участок для </w:t>
            </w:r>
            <w:r w:rsidRPr="00704F40">
              <w:lastRenderedPageBreak/>
              <w:t>ведения ЛПХ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lastRenderedPageBreak/>
              <w:t>3669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</w:tr>
      <w:tr w:rsidR="00441537" w:rsidRPr="00704F40" w:rsidTr="00441537">
        <w:trPr>
          <w:trHeight w:val="264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5,87 га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5635200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</w:tr>
      <w:tr w:rsidR="00441537" w:rsidRPr="00704F40" w:rsidTr="00441537">
        <w:trPr>
          <w:trHeight w:val="318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87,9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</w:tr>
      <w:tr w:rsidR="00441537" w:rsidRPr="00704F40" w:rsidTr="00441537">
        <w:trPr>
          <w:trHeight w:val="106"/>
        </w:trPr>
        <w:tc>
          <w:tcPr>
            <w:tcW w:w="1554" w:type="dxa"/>
            <w:vMerge w:val="restart"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  <w:rPr>
                <w:spacing w:val="-5"/>
              </w:rPr>
            </w:pPr>
            <w:r w:rsidRPr="00704F40"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87,9</w:t>
            </w: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нет</w:t>
            </w:r>
          </w:p>
        </w:tc>
      </w:tr>
      <w:tr w:rsidR="00441537" w:rsidRPr="00704F40" w:rsidTr="00441537">
        <w:trPr>
          <w:trHeight w:val="127"/>
        </w:trPr>
        <w:tc>
          <w:tcPr>
            <w:tcW w:w="1554" w:type="dxa"/>
            <w:vMerge/>
            <w:shd w:val="clear" w:color="auto" w:fill="auto"/>
          </w:tcPr>
          <w:p w:rsidR="00441537" w:rsidRPr="00704F40" w:rsidRDefault="0044153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441537" w:rsidRPr="00704F40" w:rsidRDefault="0044153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267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848" w:type="dxa"/>
            <w:vMerge/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41537" w:rsidRPr="00704F40" w:rsidRDefault="00441537" w:rsidP="00AF08D2">
            <w:pPr>
              <w:jc w:val="center"/>
            </w:pPr>
            <w:r w:rsidRPr="00704F40">
              <w:t>3669</w:t>
            </w:r>
          </w:p>
        </w:tc>
        <w:tc>
          <w:tcPr>
            <w:tcW w:w="1416" w:type="dxa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441537" w:rsidRPr="00704F40" w:rsidRDefault="00441537" w:rsidP="00AF08D2">
            <w:pPr>
              <w:shd w:val="clear" w:color="auto" w:fill="FFFFFF"/>
              <w:jc w:val="center"/>
            </w:pPr>
          </w:p>
        </w:tc>
      </w:tr>
      <w:tr w:rsidR="00441537" w:rsidRPr="00704F40" w:rsidTr="00441537">
        <w:trPr>
          <w:trHeight w:val="320"/>
        </w:trPr>
        <w:tc>
          <w:tcPr>
            <w:tcW w:w="14730" w:type="dxa"/>
            <w:gridSpan w:val="11"/>
            <w:shd w:val="clear" w:color="auto" w:fill="auto"/>
          </w:tcPr>
          <w:p w:rsidR="00441537" w:rsidRPr="00704F40" w:rsidRDefault="0044153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00CD0" w:rsidRDefault="00900CD0" w:rsidP="00441537"/>
    <w:p w:rsidR="00441537" w:rsidRPr="00441537" w:rsidRDefault="00441537" w:rsidP="00441537"/>
    <w:sectPr w:rsidR="00441537" w:rsidRPr="00441537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501E5"/>
    <w:rsid w:val="003B30EA"/>
    <w:rsid w:val="003D7EF1"/>
    <w:rsid w:val="00441537"/>
    <w:rsid w:val="008828D5"/>
    <w:rsid w:val="00900CD0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547</Words>
  <Characters>3121</Characters>
  <Application>Microsoft Office Word</Application>
  <DocSecurity>0</DocSecurity>
  <Lines>26</Lines>
  <Paragraphs>7</Paragraphs>
  <ScaleCrop>false</ScaleCrop>
  <Company>diakov.net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2019-05-23T07:03:00Z</dcterms:created>
  <dcterms:modified xsi:type="dcterms:W3CDTF">2019-05-23T12:27:00Z</dcterms:modified>
</cp:coreProperties>
</file>